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54765" w:rsidRDefault="00C54765" w:rsidP="00C54765">
      <w:pPr>
        <w:tabs>
          <w:tab w:val="left" w:pos="1170"/>
        </w:tabs>
      </w:pPr>
      <w:r>
        <w:t>TO:</w:t>
      </w:r>
      <w:r>
        <w:tab/>
        <w:t>Chairman Donna L. Nelson</w:t>
      </w:r>
    </w:p>
    <w:p w:rsidR="00C54765" w:rsidRDefault="00C54765" w:rsidP="00C54765">
      <w:pPr>
        <w:tabs>
          <w:tab w:val="left" w:pos="1170"/>
        </w:tabs>
      </w:pPr>
      <w:r>
        <w:tab/>
        <w:t>Commissioner Kenneth W. Anderson, Jr.</w:t>
      </w:r>
    </w:p>
    <w:p w:rsidR="00C54765" w:rsidRDefault="00C54765" w:rsidP="00C54765">
      <w:pPr>
        <w:tabs>
          <w:tab w:val="left" w:pos="1170"/>
        </w:tabs>
      </w:pPr>
      <w:r>
        <w:tab/>
        <w:t>Commissioner Brandy Marty Marquez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ab/>
        <w:t>All Parties of Record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FROM:</w:t>
      </w:r>
      <w:r>
        <w:tab/>
      </w:r>
      <w:r w:rsidR="002D5110">
        <w:t>Lisa Carter</w:t>
      </w:r>
      <w:r>
        <w:t>, Commission Advising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ind w:left="1170" w:hanging="1170"/>
      </w:pPr>
      <w:r>
        <w:t>RE:</w:t>
      </w:r>
      <w:r>
        <w:tab/>
      </w:r>
      <w:r w:rsidR="002D5110">
        <w:t>July 20, 2016</w:t>
      </w:r>
      <w:r w:rsidR="0078661F">
        <w:t>, Open Meeting Agenda Item No. 2</w:t>
      </w:r>
    </w:p>
    <w:p w:rsidR="00233DF8" w:rsidRPr="00005D0E" w:rsidRDefault="00C54765" w:rsidP="00233DF8">
      <w:pPr>
        <w:tabs>
          <w:tab w:val="left" w:pos="1170"/>
        </w:tabs>
        <w:ind w:left="1170" w:hanging="1170"/>
      </w:pPr>
      <w:r>
        <w:tab/>
      </w:r>
      <w:r w:rsidRPr="00005D0E">
        <w:t xml:space="preserve">Draft Preliminary Order, </w:t>
      </w:r>
      <w:r>
        <w:t xml:space="preserve">PUC Docket No. </w:t>
      </w:r>
      <w:r w:rsidR="00233DF8">
        <w:t>45</w:t>
      </w:r>
      <w:r w:rsidR="002D5110">
        <w:t>870</w:t>
      </w:r>
      <w:r w:rsidR="00233DF8">
        <w:t>, SOAH Docket No. 473-16-</w:t>
      </w:r>
      <w:r w:rsidR="002D5110">
        <w:t>4619.WS</w:t>
      </w:r>
      <w:r>
        <w:t xml:space="preserve"> – </w:t>
      </w:r>
      <w:r w:rsidR="002D5110">
        <w:rPr>
          <w:i/>
        </w:rPr>
        <w:t>Formal Complaint of Ker-</w:t>
      </w:r>
      <w:proofErr w:type="spellStart"/>
      <w:r w:rsidR="002D5110">
        <w:rPr>
          <w:i/>
        </w:rPr>
        <w:t>Seva</w:t>
      </w:r>
      <w:proofErr w:type="spellEnd"/>
      <w:r w:rsidR="002D5110">
        <w:rPr>
          <w:i/>
        </w:rPr>
        <w:t xml:space="preserve">, Ltd. </w:t>
      </w:r>
      <w:proofErr w:type="gramStart"/>
      <w:r w:rsidR="002D5110">
        <w:rPr>
          <w:i/>
        </w:rPr>
        <w:t>Against</w:t>
      </w:r>
      <w:proofErr w:type="gramEnd"/>
      <w:r w:rsidR="002D5110">
        <w:rPr>
          <w:i/>
        </w:rPr>
        <w:t xml:space="preserve"> the City of Frisco</w:t>
      </w:r>
    </w:p>
    <w:p w:rsidR="00C54765" w:rsidRPr="00005D0E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DATE:</w:t>
      </w:r>
      <w:r>
        <w:tab/>
      </w:r>
      <w:r w:rsidR="002D5110">
        <w:t>July 1</w:t>
      </w:r>
      <w:r w:rsidR="007C5504">
        <w:t>2</w:t>
      </w:r>
      <w:bookmarkStart w:id="0" w:name="_GoBack"/>
      <w:bookmarkEnd w:id="0"/>
      <w:r w:rsidR="002D5110">
        <w:t>, 2016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>
        <w:br/>
      </w:r>
      <w:r w:rsidR="002D5110">
        <w:t>July 20, 2016</w:t>
      </w:r>
      <w:r>
        <w:t xml:space="preserve"> open meeting.  Parties shall not file responses or comments addressing this draft preliminary order.</w:t>
      </w:r>
    </w:p>
    <w:p w:rsidR="00C54765" w:rsidRDefault="00C54765" w:rsidP="00C54765">
      <w:pPr>
        <w:tabs>
          <w:tab w:val="left" w:pos="1170"/>
        </w:tabs>
        <w:jc w:val="both"/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2D5110">
        <w:t>July 20, 2016</w:t>
      </w:r>
      <w:r>
        <w:t xml:space="preserve"> open meeting.</w:t>
      </w:r>
    </w:p>
    <w:p w:rsidR="00C54765" w:rsidRDefault="00C54765" w:rsidP="00C54765"/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Pr="00454C51" w:rsidRDefault="00C54765" w:rsidP="00C54765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2D5110">
        <w:rPr>
          <w:noProof/>
          <w:sz w:val="16"/>
          <w:szCs w:val="16"/>
        </w:rPr>
        <w:t>Q:\CADM\ORDERS\PRELIM\45000\45870 dpo memo.docx</w:t>
      </w:r>
      <w:r w:rsidRPr="00454C51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6A1" w:rsidRDefault="00D776A1" w:rsidP="00F205E0">
      <w:r>
        <w:separator/>
      </w:r>
    </w:p>
  </w:endnote>
  <w:endnote w:type="continuationSeparator" w:id="0">
    <w:p w:rsidR="00D776A1" w:rsidRDefault="00D776A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pt;height:14.2pt" o:ole="" fillcolor="window">
          <v:imagedata r:id="rId1" o:title=""/>
        </v:shape>
        <o:OLEObject Type="Embed" ProgID="MSDraw" ShapeID="_x0000_i1026" DrawAspect="Content" ObjectID="_1529846218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6A1" w:rsidRDefault="00D776A1" w:rsidP="00F205E0">
      <w:r>
        <w:separator/>
      </w:r>
    </w:p>
  </w:footnote>
  <w:footnote w:type="continuationSeparator" w:id="0">
    <w:p w:rsidR="00D776A1" w:rsidRDefault="00D776A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pt;height:75.25pt" o:ole="">
          <v:imagedata r:id="rId1" o:title=""/>
        </v:shape>
        <o:OLEObject Type="Embed" ProgID="CPaint4" ShapeID="_x0000_i1025" DrawAspect="Content" ObjectID="_1529846217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isplayBackgroundShape/>
  <w:proofState w:spelling="clean" w:grammar="clean"/>
  <w:defaultTabStop w:val="720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65"/>
    <w:rsid w:val="00054249"/>
    <w:rsid w:val="00081D53"/>
    <w:rsid w:val="000A4384"/>
    <w:rsid w:val="001C60C2"/>
    <w:rsid w:val="00233DF8"/>
    <w:rsid w:val="00266D3A"/>
    <w:rsid w:val="002D5110"/>
    <w:rsid w:val="00333DA2"/>
    <w:rsid w:val="00351457"/>
    <w:rsid w:val="003B52A7"/>
    <w:rsid w:val="003C1C7E"/>
    <w:rsid w:val="003F6056"/>
    <w:rsid w:val="004F132B"/>
    <w:rsid w:val="0057420A"/>
    <w:rsid w:val="005B3A02"/>
    <w:rsid w:val="006856A5"/>
    <w:rsid w:val="00783E18"/>
    <w:rsid w:val="0078661F"/>
    <w:rsid w:val="00787F8C"/>
    <w:rsid w:val="007C5504"/>
    <w:rsid w:val="008143E2"/>
    <w:rsid w:val="008348B5"/>
    <w:rsid w:val="00890720"/>
    <w:rsid w:val="008E2B50"/>
    <w:rsid w:val="00921752"/>
    <w:rsid w:val="00972CE4"/>
    <w:rsid w:val="00984AEE"/>
    <w:rsid w:val="009B073B"/>
    <w:rsid w:val="009E3AC7"/>
    <w:rsid w:val="00A067EA"/>
    <w:rsid w:val="00A12349"/>
    <w:rsid w:val="00A74AC0"/>
    <w:rsid w:val="00AC26D9"/>
    <w:rsid w:val="00AF181E"/>
    <w:rsid w:val="00BC51D4"/>
    <w:rsid w:val="00C3714F"/>
    <w:rsid w:val="00C54765"/>
    <w:rsid w:val="00C6276B"/>
    <w:rsid w:val="00C93E4A"/>
    <w:rsid w:val="00CA632A"/>
    <w:rsid w:val="00CB24AC"/>
    <w:rsid w:val="00D776A1"/>
    <w:rsid w:val="00D90769"/>
    <w:rsid w:val="00D96923"/>
    <w:rsid w:val="00DE78BA"/>
    <w:rsid w:val="00E1410B"/>
    <w:rsid w:val="00E83210"/>
    <w:rsid w:val="00F000E9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."/>
  <w:listSeparator w:val=","/>
  <w15:docId w15:val="{6A2AB973-5A29-4BBA-8127-31BBE33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76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A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A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Lisa</dc:creator>
  <cp:lastModifiedBy>Carter, Lisa</cp:lastModifiedBy>
  <cp:revision>4</cp:revision>
  <cp:lastPrinted>2016-07-12T21:17:00Z</cp:lastPrinted>
  <dcterms:created xsi:type="dcterms:W3CDTF">2016-07-12T21:15:00Z</dcterms:created>
  <dcterms:modified xsi:type="dcterms:W3CDTF">2016-07-12T21:30:00Z</dcterms:modified>
</cp:coreProperties>
</file>